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B3" w:rsidRDefault="00A923C0" w:rsidP="008B7DF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แบบรายงานผลการบริหารราชการแผ่นดินและการผลักดันนโยบายของคณะรัฐมนตรีด้านความมั่นคง รองนายกรัฐมนตรี (พลเอกประวิตร  วงษ์สุวรรณ)</w:t>
      </w:r>
    </w:p>
    <w:p w:rsidR="00A737EE" w:rsidRDefault="008F6C58" w:rsidP="00A737E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วันจันทร์ที่</w:t>
      </w:r>
      <w:r w:rsidR="0076539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</w:t>
      </w:r>
      <w:r w:rsidR="00A737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923C0" w:rsidRPr="00485B35" w:rsidRDefault="00765390" w:rsidP="008B7DF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</w:t>
      </w:r>
      <w:r w:rsidR="008F6C58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</w:t>
      </w:r>
    </w:p>
    <w:tbl>
      <w:tblPr>
        <w:tblStyle w:val="a3"/>
        <w:tblW w:w="14504" w:type="dxa"/>
        <w:tblLook w:val="04A0" w:firstRow="1" w:lastRow="0" w:firstColumn="1" w:lastColumn="0" w:noHBand="0" w:noVBand="1"/>
      </w:tblPr>
      <w:tblGrid>
        <w:gridCol w:w="724"/>
        <w:gridCol w:w="2503"/>
        <w:gridCol w:w="3969"/>
        <w:gridCol w:w="3544"/>
        <w:gridCol w:w="3764"/>
      </w:tblGrid>
      <w:tr w:rsidR="00485B35" w:rsidRPr="00485B35" w:rsidTr="00433ABD">
        <w:trPr>
          <w:tblHeader/>
        </w:trPr>
        <w:tc>
          <w:tcPr>
            <w:tcW w:w="724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03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  <w:tc>
          <w:tcPr>
            <w:tcW w:w="3969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ผลสัมฤทธิ์ของงานที่ดำเนินการเสร็จแล้ว</w:t>
            </w:r>
          </w:p>
        </w:tc>
        <w:tc>
          <w:tcPr>
            <w:tcW w:w="3544" w:type="dxa"/>
          </w:tcPr>
          <w:p w:rsidR="00485B35" w:rsidRPr="00485B35" w:rsidRDefault="008B7DFD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สิ่ง</w:t>
            </w:r>
            <w:r w:rsidR="00485B35"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ที่อยู่ระหว่างดำเนินการในปัจจุบัน</w:t>
            </w:r>
          </w:p>
        </w:tc>
        <w:tc>
          <w:tcPr>
            <w:tcW w:w="3764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แผนการดำเนินงานในระยะต่อไป</w:t>
            </w:r>
          </w:p>
        </w:tc>
      </w:tr>
      <w:tr w:rsidR="00485B35" w:rsidRPr="00485B35" w:rsidTr="00433ABD">
        <w:tc>
          <w:tcPr>
            <w:tcW w:w="724" w:type="dxa"/>
          </w:tcPr>
          <w:p w:rsidR="00485B35" w:rsidRPr="00485B35" w:rsidRDefault="008B7DFD" w:rsidP="001D6D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D6D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03" w:type="dxa"/>
          </w:tcPr>
          <w:p w:rsidR="00485B35" w:rsidRPr="00485B35" w:rsidRDefault="008B7D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ด้านการปกป้องและเชิดชูสถาบันพระมหากษัตริย์</w:t>
            </w:r>
          </w:p>
        </w:tc>
        <w:tc>
          <w:tcPr>
            <w:tcW w:w="3969" w:type="dxa"/>
          </w:tcPr>
          <w:p w:rsidR="00485B35" w:rsidRDefault="008B7DFD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A92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การจัดโครงการ/กิจกรรมเฉลิมพระเกียรติ</w:t>
            </w:r>
          </w:p>
          <w:p w:rsidR="00A923C0" w:rsidRDefault="00A923C0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จำนวนโครงการ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  <w:p w:rsidR="00A923C0" w:rsidRDefault="00A923C0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จำนวนกิจกรรม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  <w:p w:rsidR="002C4D10" w:rsidRDefault="00A923C0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ผู้เข้าร่วม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D2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(บุคคล/ </w:t>
            </w:r>
          </w:p>
          <w:p w:rsidR="00A923C0" w:rsidRDefault="002C4D10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8D2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8D2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/อำเภอ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8D2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/ตำบล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 w:rsidR="008D2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C4D10" w:rsidRDefault="008D2EA2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การดำเนินการกับการกระทำที่ไม่</w:t>
            </w:r>
          </w:p>
          <w:p w:rsidR="008D2EA2" w:rsidRDefault="002C4D10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D2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เหมาะสมต่อสถาบัน</w:t>
            </w:r>
          </w:p>
          <w:p w:rsidR="008D2EA2" w:rsidRDefault="008D2EA2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ตรวจสอบพฤติการณ์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</w:p>
          <w:p w:rsidR="00C50FC2" w:rsidRDefault="00C50FC2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ตรวจสอบเว็บไซต์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URL</w:t>
            </w:r>
          </w:p>
          <w:p w:rsidR="00C50FC2" w:rsidRDefault="00C50FC2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="00615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  <w:p w:rsidR="00C50FC2" w:rsidRDefault="00C50FC2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ปิดเว็บไซต์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URL</w:t>
            </w:r>
          </w:p>
          <w:p w:rsidR="00C50FC2" w:rsidRDefault="00C50FC2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สถานีวิทยุชุมชน</w:t>
            </w:r>
            <w:r w:rsid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</w:t>
            </w:r>
          </w:p>
          <w:p w:rsidR="00C50FC2" w:rsidRDefault="00C50FC2" w:rsidP="00A923C0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="00EC75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จับกุมผู้ต้องหาตามหมายจับ</w:t>
            </w:r>
            <w:r w:rsid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="00EC75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</w:p>
          <w:p w:rsidR="002C4D10" w:rsidRDefault="00EC75B5" w:rsidP="00C53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กำหนดแนวทาง/มาตรการ/ยุทธศาสตร์</w:t>
            </w:r>
          </w:p>
          <w:p w:rsidR="008B7DFD" w:rsidRDefault="002C4D10" w:rsidP="00C53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C75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ในการดำเนินการ</w:t>
            </w:r>
            <w:r w:rsidR="00C5396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   </w:t>
            </w:r>
            <w:r w:rsidR="00EC75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  <w:p w:rsidR="00433ABD" w:rsidRPr="008B7DFD" w:rsidRDefault="00433ABD" w:rsidP="00C539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8B7DFD" w:rsidRDefault="008B7DFD" w:rsidP="00EC75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EC75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ความคืบหน้าในการดำเนินการตามสิ่งที่ได้ดำเนินการไปแล้ว เช่น</w:t>
            </w:r>
          </w:p>
          <w:p w:rsidR="00EC75B5" w:rsidRPr="00C53969" w:rsidRDefault="00EC75B5" w:rsidP="00C53969">
            <w:pPr>
              <w:pStyle w:val="a4"/>
              <w:numPr>
                <w:ilvl w:val="0"/>
                <w:numId w:val="2"/>
              </w:numPr>
              <w:ind w:left="601" w:hanging="241"/>
              <w:rPr>
                <w:rFonts w:ascii="TH SarabunIT๙" w:hAnsi="TH SarabunIT๙" w:cs="TH SarabunIT๙"/>
                <w:sz w:val="32"/>
                <w:szCs w:val="32"/>
              </w:rPr>
            </w:pP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ดำเนินคดี เพิ่มเติม</w:t>
            </w:r>
            <w:r w:rsidR="00C53969" w:rsidRPr="00C5396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    </w:t>
            </w: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</w:t>
            </w:r>
          </w:p>
          <w:p w:rsidR="00EC75B5" w:rsidRPr="00C53969" w:rsidRDefault="00EC75B5" w:rsidP="00C53969">
            <w:pPr>
              <w:pStyle w:val="a4"/>
              <w:numPr>
                <w:ilvl w:val="0"/>
                <w:numId w:val="2"/>
              </w:numPr>
              <w:ind w:left="601" w:hanging="241"/>
              <w:rPr>
                <w:rFonts w:ascii="TH SarabunIT๙" w:hAnsi="TH SarabunIT๙" w:cs="TH SarabunIT๙"/>
                <w:sz w:val="32"/>
                <w:szCs w:val="32"/>
              </w:rPr>
            </w:pP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ปิดเว็บไซต์ เพิ่มเติม</w:t>
            </w:r>
            <w:r w:rsidR="00C53969" w:rsidRPr="00C5396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  </w:t>
            </w: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</w:t>
            </w:r>
          </w:p>
          <w:p w:rsidR="00EC75B5" w:rsidRPr="00C53969" w:rsidRDefault="00EC75B5" w:rsidP="00C53969">
            <w:pPr>
              <w:pStyle w:val="a4"/>
              <w:numPr>
                <w:ilvl w:val="0"/>
                <w:numId w:val="2"/>
              </w:numPr>
              <w:ind w:left="601" w:right="-108" w:hanging="241"/>
              <w:rPr>
                <w:rFonts w:ascii="TH SarabunIT๙" w:hAnsi="TH SarabunIT๙" w:cs="TH SarabunIT๙"/>
                <w:sz w:val="32"/>
                <w:szCs w:val="32"/>
              </w:rPr>
            </w:pP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ปิดเว็บไซต์</w:t>
            </w:r>
            <w:r w:rsidR="00C53969" w:rsidRPr="00C5396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</w:t>
            </w:r>
            <w:r w:rsidR="00C53969" w:rsidRPr="00C539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53969">
              <w:rPr>
                <w:rFonts w:ascii="TH SarabunIT๙" w:hAnsi="TH SarabunIT๙" w:cs="TH SarabunIT๙"/>
                <w:sz w:val="32"/>
                <w:szCs w:val="32"/>
              </w:rPr>
              <w:t>URL</w:t>
            </w:r>
          </w:p>
          <w:p w:rsidR="00EC75B5" w:rsidRPr="00C53969" w:rsidRDefault="00EC75B5" w:rsidP="00C53969">
            <w:pPr>
              <w:pStyle w:val="a4"/>
              <w:numPr>
                <w:ilvl w:val="0"/>
                <w:numId w:val="2"/>
              </w:numPr>
              <w:ind w:left="601" w:right="-108" w:hanging="241"/>
              <w:rPr>
                <w:rFonts w:ascii="TH SarabunIT๙" w:hAnsi="TH SarabunIT๙" w:cs="TH SarabunIT๙"/>
                <w:sz w:val="32"/>
                <w:szCs w:val="32"/>
              </w:rPr>
            </w:pP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ขอความร่วมมือส่งผู้ร้ายข้ามแดน</w:t>
            </w:r>
            <w:r w:rsidR="00C53969"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  <w:r w:rsidR="00C53969" w:rsidRP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   </w:t>
            </w:r>
            <w:r w:rsidR="00C53969"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</w:p>
          <w:p w:rsidR="00EC75B5" w:rsidRPr="00C53969" w:rsidRDefault="00EC75B5" w:rsidP="00C53969">
            <w:pPr>
              <w:pStyle w:val="a4"/>
              <w:numPr>
                <w:ilvl w:val="0"/>
                <w:numId w:val="2"/>
              </w:numPr>
              <w:ind w:left="601" w:right="-108" w:hanging="241"/>
              <w:rPr>
                <w:rFonts w:ascii="TH SarabunIT๙" w:hAnsi="TH SarabunIT๙" w:cs="TH SarabunIT๙"/>
                <w:sz w:val="32"/>
                <w:szCs w:val="32"/>
              </w:rPr>
            </w:pP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ดำเนินการในช่องทางอื่น เพื่อนำผู้กระทำผิดกลับประเทศ</w:t>
            </w:r>
            <w:r w:rsidR="00C53969" w:rsidRP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</w:t>
            </w:r>
            <w:r w:rsidRPr="00C5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</w:p>
          <w:p w:rsidR="00916FCE" w:rsidRDefault="00EC75B5" w:rsidP="007252DF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วางแผน/ตั้งคระกรรมการ/คณะทำงานเพิ่มเติม จำนวน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 จำนวน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</w:t>
            </w:r>
            <w:r w:rsidR="00916F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C75B5" w:rsidRDefault="00EC75B5" w:rsidP="00EC75B5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จัดกิจกรรมวันเฉลิมพระชนมพรรษา       5 ธ.ค. 57 จำนวน</w:t>
            </w:r>
            <w:r w:rsidR="00725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="00916F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C75B5" w:rsidRPr="00EC75B5" w:rsidRDefault="00EC75B5" w:rsidP="00EC75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64" w:type="dxa"/>
          </w:tcPr>
          <w:p w:rsidR="008B7DFD" w:rsidRPr="00485B35" w:rsidRDefault="007252DF" w:rsidP="00433A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รายงานเฉพาะโครงการ/กิจกรรมสำคัญที่สามารถตอบสนองนโยบายรัฐบาลได้อย่างชัดเจนเป็นรูปธรรม หรือเป็นงานที่ขยายผลหรือต่อเนื่องเพิ่มเติมจากสิ่งที่ได้ดำเนินการไปแล้ว หรือสิ่งที่อยู่ระหว่างดำเนินการในปัจจุบัน</w:t>
            </w:r>
          </w:p>
        </w:tc>
      </w:tr>
    </w:tbl>
    <w:p w:rsidR="00D460FE" w:rsidRDefault="00D460FE">
      <w:r>
        <w:br w:type="page"/>
      </w:r>
    </w:p>
    <w:p w:rsidR="00D460FE" w:rsidRDefault="00D460FE" w:rsidP="00D460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แบบรายงานผลการบริหารราชการแผ่นดินและการผลักดันนโยบายของคณะรัฐมนตรีด้านความมั่นคง รองนายกรัฐมนตรี (พลเอกประวิตร  วงษ์สุวรรณ)</w:t>
      </w:r>
    </w:p>
    <w:p w:rsidR="008F6C58" w:rsidRDefault="008F6C58" w:rsidP="008F6C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วันจันทร์ที่...................................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460FE" w:rsidRDefault="00783F42" w:rsidP="00D460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หน่วยงาน...............................</w:t>
      </w:r>
      <w:r w:rsidR="008F6C5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</w:t>
      </w:r>
    </w:p>
    <w:tbl>
      <w:tblPr>
        <w:tblStyle w:val="a3"/>
        <w:tblW w:w="14504" w:type="dxa"/>
        <w:tblLook w:val="04A0" w:firstRow="1" w:lastRow="0" w:firstColumn="1" w:lastColumn="0" w:noHBand="0" w:noVBand="1"/>
      </w:tblPr>
      <w:tblGrid>
        <w:gridCol w:w="724"/>
        <w:gridCol w:w="2503"/>
        <w:gridCol w:w="3827"/>
        <w:gridCol w:w="3686"/>
        <w:gridCol w:w="3764"/>
      </w:tblGrid>
      <w:tr w:rsidR="00D460FE" w:rsidRPr="00485B35" w:rsidTr="00D460FE">
        <w:tc>
          <w:tcPr>
            <w:tcW w:w="724" w:type="dxa"/>
            <w:tcBorders>
              <w:bottom w:val="single" w:sz="4" w:space="0" w:color="000000" w:themeColor="text1"/>
            </w:tcBorders>
          </w:tcPr>
          <w:p w:rsidR="00D460FE" w:rsidRPr="00485B35" w:rsidRDefault="00D460FE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D460FE" w:rsidRPr="00485B35" w:rsidRDefault="00D460FE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  <w:tc>
          <w:tcPr>
            <w:tcW w:w="3827" w:type="dxa"/>
          </w:tcPr>
          <w:p w:rsidR="00D460FE" w:rsidRPr="00485B35" w:rsidRDefault="00D460FE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ผลสัมฤทธิ์ของงานที่ดำเนินการเสร็จแล้ว</w:t>
            </w:r>
          </w:p>
        </w:tc>
        <w:tc>
          <w:tcPr>
            <w:tcW w:w="3686" w:type="dxa"/>
          </w:tcPr>
          <w:p w:rsidR="00D460FE" w:rsidRPr="00485B35" w:rsidRDefault="00D460FE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สิ่ง</w:t>
            </w: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ที่อยู่ระหว่างดำเนินการในปัจจุบัน</w:t>
            </w:r>
          </w:p>
        </w:tc>
        <w:tc>
          <w:tcPr>
            <w:tcW w:w="3764" w:type="dxa"/>
          </w:tcPr>
          <w:p w:rsidR="00D460FE" w:rsidRPr="00485B35" w:rsidRDefault="00D460FE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แผนการดำเนินงานในระยะต่อไป</w:t>
            </w:r>
          </w:p>
        </w:tc>
      </w:tr>
      <w:tr w:rsidR="00485B35" w:rsidRPr="00485B35" w:rsidTr="00D460FE">
        <w:tc>
          <w:tcPr>
            <w:tcW w:w="724" w:type="dxa"/>
            <w:tcBorders>
              <w:bottom w:val="nil"/>
              <w:right w:val="single" w:sz="4" w:space="0" w:color="auto"/>
            </w:tcBorders>
          </w:tcPr>
          <w:p w:rsidR="00485B35" w:rsidRPr="00485B35" w:rsidRDefault="008B7DFD" w:rsidP="001D6D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  <w:p w:rsidR="00485B35" w:rsidRPr="00485B35" w:rsidRDefault="00485B35" w:rsidP="00D460FE">
            <w:pPr>
              <w:pBdr>
                <w:right w:val="single" w:sz="4" w:space="4" w:color="auto"/>
              </w:pBd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nil"/>
            </w:tcBorders>
          </w:tcPr>
          <w:p w:rsidR="00485B35" w:rsidRPr="00485B35" w:rsidRDefault="008B7D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การรักษาความมั่นคงของรัฐและการต่างประเทศ</w:t>
            </w:r>
          </w:p>
        </w:tc>
        <w:tc>
          <w:tcPr>
            <w:tcW w:w="3827" w:type="dxa"/>
            <w:tcBorders>
              <w:bottom w:val="nil"/>
            </w:tcBorders>
          </w:tcPr>
          <w:p w:rsidR="002C4D10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การดำเนินการด้านความมั่นคงตามแนว</w:t>
            </w:r>
            <w:r w:rsidR="002C4D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F005D" w:rsidRDefault="002C4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C6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ชายแดนทางบก ทางทะเล </w:t>
            </w:r>
          </w:p>
          <w:p w:rsidR="008C6E8B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การประชุม จำนวน</w:t>
            </w:r>
            <w:r w:rsidR="003539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  <w:p w:rsidR="008C6E8B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กิจกรรม/โครงการ จำนวน</w:t>
            </w:r>
            <w:r w:rsid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 w:rsidR="00433AB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  <w:p w:rsidR="008C6E8B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ผู้เข้าร่วมโครงการ จำนวน</w:t>
            </w:r>
            <w:r w:rsid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3539B3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C5396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2C4D10" w:rsidRDefault="008C6E8B" w:rsidP="002C4D10">
            <w:pPr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การเพิ่มประสิทธิภาพในการรักษาความ</w:t>
            </w:r>
            <w:r w:rsidR="002C4D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8C6E8B" w:rsidRPr="00485B35" w:rsidRDefault="002C4D10" w:rsidP="002C4D10">
            <w:pPr>
              <w:ind w:left="175" w:hanging="17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C6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ปลอดภัยในชีวิตและทรัพย์สิน</w:t>
            </w:r>
          </w:p>
        </w:tc>
        <w:tc>
          <w:tcPr>
            <w:tcW w:w="3686" w:type="dxa"/>
            <w:tcBorders>
              <w:bottom w:val="nil"/>
            </w:tcBorders>
          </w:tcPr>
          <w:p w:rsidR="00EF06DA" w:rsidRPr="00EF06DA" w:rsidRDefault="00867C50" w:rsidP="00433A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</w:t>
            </w:r>
            <w:r w:rsidR="007D22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นโยบา</w:t>
            </w:r>
            <w:r w:rsidR="000E6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ยรัฐบาลได้อย่างชัดเจนและเป็นรูปธรรม หรือเป็นงานที่ขยายผลหรือต่อเนื่องเพิ่มเติมจากสิ่งที่ได้ดำเนินการไปแล้ว</w:t>
            </w:r>
          </w:p>
        </w:tc>
        <w:tc>
          <w:tcPr>
            <w:tcW w:w="3764" w:type="dxa"/>
            <w:tcBorders>
              <w:bottom w:val="nil"/>
            </w:tcBorders>
          </w:tcPr>
          <w:p w:rsidR="00C902D0" w:rsidRPr="00C902D0" w:rsidRDefault="00020C8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รายงานเฉพาะโครงการ/กิจกรรมสำคัญที่สามารถตอบสนองนโยบายรัฐบาลได้อย่างชัดเจนเป็นรูปธรรม หรือเป็นงานที่ขยายผลหรือต่อเนื่องเพิ่มเติมจากสิ่งที่ได้ดำเนินการไปแล้ว หรือสิ่งที่อยู่ระหว่างดำเนินการในปัจจุบัน</w:t>
            </w:r>
          </w:p>
        </w:tc>
      </w:tr>
      <w:tr w:rsidR="00485B35" w:rsidRPr="00485B35" w:rsidTr="00910465">
        <w:trPr>
          <w:trHeight w:val="36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D1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สถิติคดีอาญา</w:t>
            </w:r>
            <w:r w:rsidR="00867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</w:p>
          <w:p w:rsidR="008C6E8B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ติดตั้งไฟฟ้าส่องสว่าง จำนวน</w:t>
            </w:r>
            <w:r w:rsidR="00867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</w:t>
            </w:r>
          </w:p>
          <w:p w:rsidR="008C6E8B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ติดตั้ง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CCTV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867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</w:t>
            </w:r>
          </w:p>
          <w:p w:rsidR="008C6E8B" w:rsidRDefault="008C6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จัดสายตรวจ จำนวน</w:t>
            </w:r>
            <w:r w:rsidR="00A41352"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u w:val="dotted"/>
                <w:cs/>
              </w:rPr>
              <w:t xml:space="preserve">   </w:t>
            </w:r>
            <w:r w:rsidR="00433ABD"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u w:val="dotted"/>
                <w:cs/>
              </w:rPr>
              <w:t xml:space="preserve">  </w:t>
            </w:r>
            <w:r w:rsidR="00A41352"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u w:val="dotted"/>
                <w:cs/>
              </w:rPr>
              <w:t xml:space="preserve"> </w:t>
            </w:r>
            <w:r w:rsidR="00433ABD"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ส</w:t>
            </w:r>
            <w:r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าย/ครั้ง/คน</w:t>
            </w:r>
            <w:r w:rsidR="00D56F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56FDD" w:rsidRDefault="00D56F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ฝึกอบรมอาสาสมัครภาคประชาช</w:t>
            </w:r>
            <w:r w:rsidR="008C6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 </w:t>
            </w:r>
          </w:p>
          <w:p w:rsidR="008C6E8B" w:rsidRDefault="00D56F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8C6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="008C6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="009F0E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9F0EF2" w:rsidRDefault="009F0EF2" w:rsidP="002C4D10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การจัดระเบียบสังคม จำนวน</w:t>
            </w:r>
            <w:r w:rsidR="00D56FDD"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dotted"/>
                <w:cs/>
              </w:rPr>
              <w:t xml:space="preserve">     </w:t>
            </w:r>
            <w:r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พื้นที่/จังหวัด/อำเภอ จำนวน</w:t>
            </w:r>
            <w:r w:rsidR="00D56FDD"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dotted"/>
                <w:cs/>
              </w:rPr>
              <w:t xml:space="preserve"> </w:t>
            </w:r>
            <w:r w:rsid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dotted"/>
                <w:cs/>
              </w:rPr>
              <w:t xml:space="preserve"> </w:t>
            </w:r>
            <w:r w:rsidR="00D56FDD"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dotted"/>
                <w:cs/>
              </w:rPr>
              <w:t xml:space="preserve">   </w:t>
            </w:r>
            <w:r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กิจกรรม จำนวน</w:t>
            </w:r>
            <w:r w:rsidR="00D56FDD"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dotted"/>
                <w:cs/>
              </w:rPr>
              <w:t xml:space="preserve"> </w:t>
            </w:r>
            <w:r w:rsid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dotted"/>
                <w:cs/>
              </w:rPr>
              <w:t xml:space="preserve">  </w:t>
            </w:r>
            <w:r w:rsidR="00D56FDD"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dotted"/>
                <w:cs/>
              </w:rPr>
              <w:t xml:space="preserve">  </w:t>
            </w:r>
            <w:r w:rsidRPr="00433A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โครงการ</w:t>
            </w:r>
          </w:p>
          <w:p w:rsidR="00433ABD" w:rsidRDefault="00433ABD" w:rsidP="00433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การแก้ปัญหาทรัพยากรธรรมชาติ</w:t>
            </w:r>
          </w:p>
          <w:p w:rsidR="00433ABD" w:rsidRDefault="00433ABD" w:rsidP="00433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การป้องกัน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 </w:t>
            </w:r>
          </w:p>
          <w:p w:rsidR="00433ABD" w:rsidRDefault="00433ABD" w:rsidP="00433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ลาดตระเวน/ตรวจตรา จำนวน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  <w:p w:rsidR="00433ABD" w:rsidRDefault="00433ABD" w:rsidP="00433A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Pr="0084409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จับกุม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84409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</w:t>
            </w:r>
            <w:r w:rsidRPr="0084409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ราย</w:t>
            </w:r>
            <w:r w:rsidRPr="0084409D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84409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........ค</w:t>
            </w:r>
            <w:r w:rsidRPr="0084409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น</w:t>
            </w:r>
          </w:p>
          <w:p w:rsidR="00433ABD" w:rsidRDefault="00433ABD" w:rsidP="00433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ของกลาง จำนวน.....รายการ มูลค่า..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..</w:t>
            </w:r>
            <w:r w:rsidRPr="00433AB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.บาท</w:t>
            </w:r>
          </w:p>
          <w:p w:rsidR="00433ABD" w:rsidRDefault="00433ABD" w:rsidP="00433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ฝึกอบรมอาสาสมัคร.................คน</w:t>
            </w:r>
          </w:p>
          <w:p w:rsidR="00433ABD" w:rsidRPr="00126E81" w:rsidRDefault="00433ABD" w:rsidP="00AC0C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AC0C00">
              <w:rPr>
                <w:rFonts w:ascii="TH SarabunIT๙" w:hAnsi="TH SarabunIT๙" w:cs="TH SarabunIT๙" w:hint="cs"/>
                <w:spacing w:val="-30"/>
                <w:sz w:val="32"/>
                <w:szCs w:val="32"/>
                <w:cs/>
              </w:rPr>
              <w:t>แก้ปัญหาอุทกภัย ภัยหนาว ภัยแล้ง</w:t>
            </w:r>
            <w:r w:rsidR="00AC0C00">
              <w:rPr>
                <w:rFonts w:ascii="TH SarabunIT๙" w:hAnsi="TH SarabunIT๙" w:cs="TH SarabunIT๙"/>
                <w:spacing w:val="-30"/>
                <w:sz w:val="32"/>
                <w:szCs w:val="32"/>
              </w:rPr>
              <w:t xml:space="preserve"> </w:t>
            </w:r>
            <w:r w:rsidRPr="00AC0C00">
              <w:rPr>
                <w:rFonts w:ascii="TH SarabunIT๙" w:hAnsi="TH SarabunIT๙" w:cs="TH SarabunIT๙" w:hint="cs"/>
                <w:spacing w:val="-30"/>
                <w:sz w:val="32"/>
                <w:szCs w:val="32"/>
                <w:cs/>
              </w:rPr>
              <w:t xml:space="preserve"> จำนวน......จังหวัด........อำเภอ..</w:t>
            </w:r>
            <w:r w:rsidRPr="00AC0C00">
              <w:rPr>
                <w:rFonts w:ascii="TH SarabunIT๙" w:hAnsi="TH SarabunIT๙" w:cs="TH SarabunIT๙"/>
                <w:spacing w:val="-30"/>
                <w:sz w:val="32"/>
                <w:szCs w:val="32"/>
              </w:rPr>
              <w:t>…</w:t>
            </w:r>
            <w:r w:rsidRPr="00AC0C00">
              <w:rPr>
                <w:rFonts w:ascii="TH SarabunIT๙" w:hAnsi="TH SarabunIT๙" w:cs="TH SarabunIT๙" w:hint="cs"/>
                <w:spacing w:val="-30"/>
                <w:sz w:val="32"/>
                <w:szCs w:val="32"/>
                <w:cs/>
              </w:rPr>
              <w:t>ตำบล........ครั้ง ผู้เสียชีวิต........คน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79" w:rsidRPr="00485B35" w:rsidRDefault="009C1E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10465" w:rsidRDefault="00910465" w:rsidP="00CD1C4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br w:type="page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แบบรายงานผลการบริหารราชการแผ่นดินและการผลักดันนโยบายของคณะรัฐมนตรีด้านความมั่นคง รองนายกรัฐมนตรี (พลเอกประวิตร  วงษ์สุวรรณ)</w:t>
      </w:r>
    </w:p>
    <w:p w:rsidR="008F6C58" w:rsidRDefault="008F6C58" w:rsidP="008F6C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วันจันทร์ที่...................................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10465" w:rsidRDefault="00FC4A99" w:rsidP="009104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หน่วยงาน...............................</w:t>
      </w:r>
      <w:r w:rsidR="008F6C5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</w:p>
    <w:tbl>
      <w:tblPr>
        <w:tblStyle w:val="a3"/>
        <w:tblW w:w="14504" w:type="dxa"/>
        <w:tblLook w:val="04A0" w:firstRow="1" w:lastRow="0" w:firstColumn="1" w:lastColumn="0" w:noHBand="0" w:noVBand="1"/>
      </w:tblPr>
      <w:tblGrid>
        <w:gridCol w:w="724"/>
        <w:gridCol w:w="2503"/>
        <w:gridCol w:w="3827"/>
        <w:gridCol w:w="3686"/>
        <w:gridCol w:w="3764"/>
      </w:tblGrid>
      <w:tr w:rsidR="00910465" w:rsidRPr="00485B35" w:rsidTr="008279B0">
        <w:tc>
          <w:tcPr>
            <w:tcW w:w="724" w:type="dxa"/>
            <w:tcBorders>
              <w:bottom w:val="single" w:sz="4" w:space="0" w:color="000000" w:themeColor="text1"/>
            </w:tcBorders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  <w:tc>
          <w:tcPr>
            <w:tcW w:w="3827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ผลสัมฤทธิ์ของงานที่ดำเนินการเสร็จแล้ว</w:t>
            </w:r>
          </w:p>
        </w:tc>
        <w:tc>
          <w:tcPr>
            <w:tcW w:w="3686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สิ่ง</w:t>
            </w: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ที่อยู่ระหว่างดำเนินการในปัจจุบัน</w:t>
            </w:r>
          </w:p>
        </w:tc>
        <w:tc>
          <w:tcPr>
            <w:tcW w:w="3764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แผนการดำเนินงานในระยะต่อไป</w:t>
            </w:r>
          </w:p>
        </w:tc>
      </w:tr>
      <w:tr w:rsidR="00916FCE" w:rsidRPr="00485B35" w:rsidTr="00E600CA">
        <w:trPr>
          <w:trHeight w:val="6509"/>
        </w:trPr>
        <w:tc>
          <w:tcPr>
            <w:tcW w:w="724" w:type="dxa"/>
            <w:tcBorders>
              <w:top w:val="single" w:sz="4" w:space="0" w:color="auto"/>
            </w:tcBorders>
          </w:tcPr>
          <w:p w:rsidR="00916FCE" w:rsidRPr="00485B35" w:rsidRDefault="00916FCE" w:rsidP="001D6D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  <w:p w:rsidR="00916FCE" w:rsidRPr="00485B35" w:rsidRDefault="00916FC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FCE" w:rsidRPr="00485B35" w:rsidRDefault="00916F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916FCE" w:rsidRPr="00485B35" w:rsidRDefault="00916F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การป้องกันปราบปรามการทุจริตและประพฤติมิชอบภาครัฐ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916FCE" w:rsidRDefault="00916FCE" w:rsidP="002C4D10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การตั้งศูนย์ป้องกันปราบปราม              การทุจริต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ศูนย์  </w:t>
            </w:r>
          </w:p>
          <w:p w:rsidR="00916FCE" w:rsidRDefault="00916FCE" w:rsidP="002C4D1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รับเรื่องร้องเรียน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เรื่อง </w:t>
            </w:r>
          </w:p>
          <w:p w:rsidR="00916FCE" w:rsidRDefault="00916FCE" w:rsidP="002C4D1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 จำนวน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เรื่อง </w:t>
            </w:r>
          </w:p>
          <w:p w:rsidR="00916FCE" w:rsidRPr="00C902D0" w:rsidRDefault="00916FCE" w:rsidP="0084409D">
            <w:pPr>
              <w:ind w:firstLine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สืบสวนจำนวน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เรื่อง </w:t>
            </w:r>
          </w:p>
          <w:p w:rsidR="00916FCE" w:rsidRDefault="00916FCE" w:rsidP="002C4D1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ลงโทษ/ทัณฑ์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เรื่อง/ราย</w:t>
            </w:r>
          </w:p>
          <w:p w:rsidR="00916FCE" w:rsidRDefault="00916FCE" w:rsidP="002C4D10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อบรมข้าราชการในสังกัด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</w:p>
          <w:p w:rsidR="00916FCE" w:rsidRDefault="00916FCE" w:rsidP="002C4D10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ประชุมกำชับการป้องกันปราบปราม การทุจริต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 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</w:p>
          <w:p w:rsidR="00916FCE" w:rsidRDefault="00916FCE" w:rsidP="002C4D10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 จัดซื้อ จัดจ้าง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เรื่อง/รายการ         งบประมาณ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บาท </w:t>
            </w:r>
          </w:p>
          <w:p w:rsidR="00916FCE" w:rsidRDefault="00916FCE" w:rsidP="002C4D10">
            <w:pPr>
              <w:ind w:left="34" w:firstLine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916FCE" w:rsidRDefault="00916F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ประชุมเร่งรัดงบประมาณ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  <w:p w:rsidR="00916FCE" w:rsidRDefault="00916FCE" w:rsidP="002C4D10">
            <w:pPr>
              <w:ind w:left="317" w:right="-108" w:hanging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 ผลการดำเนินการทางวินัยปีงบประมาณ พ.ศ. 2557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  <w:p w:rsidR="00916FCE" w:rsidRDefault="00916FCE" w:rsidP="002C4D1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ดำเนินการเสร็จ..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 เรื่อง  </w:t>
            </w:r>
          </w:p>
          <w:p w:rsidR="00916FCE" w:rsidRDefault="00916FCE" w:rsidP="002C4D1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ลงโทษ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  <w:p w:rsidR="00916FCE" w:rsidRDefault="00916FCE" w:rsidP="00A26E2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ยุติ</w:t>
            </w:r>
            <w:r w:rsidR="00A26E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  <w:p w:rsidR="00CD1C48" w:rsidRPr="00C902D0" w:rsidRDefault="00CD1C48" w:rsidP="00A26E20">
            <w:pPr>
              <w:ind w:firstLine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16FCE" w:rsidRPr="00485B35" w:rsidRDefault="00C23EB3" w:rsidP="00CD1C4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รายงานเฉพาะโครงการ/กิจกรรมสำคัญที่สามารถตอบนโยบายรัฐบาลได้อย่างชัดเจนและเป็นรูปธรรม หรือเป็นงานที่ขยายผลหรือต่อเนื่องเพิ่มเติมจากสิ่งที่ได้ดำเนินการไปแล้ว</w:t>
            </w:r>
          </w:p>
        </w:tc>
        <w:tc>
          <w:tcPr>
            <w:tcW w:w="3764" w:type="dxa"/>
            <w:tcBorders>
              <w:top w:val="single" w:sz="4" w:space="0" w:color="auto"/>
            </w:tcBorders>
          </w:tcPr>
          <w:p w:rsidR="00916FCE" w:rsidRPr="009D0D0A" w:rsidRDefault="00C23EB3" w:rsidP="00CD1C4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รายงานเฉพาะโครงการ/กิจกรรมสำคัญที่สามารถตอบสนองนโยบายรัฐบาลได้อย่างชัดเจนเป็นรูปธรรม หรือเป็นงานที่ขยายผลหรือต่อเนื่องเพิ่มเติมจากสิ่งที่ได้ดำเนินการไปแล้ว หรือสิ่งที่อยู่ระหว่างดำเนินการในปัจจุบัน</w:t>
            </w:r>
          </w:p>
        </w:tc>
      </w:tr>
    </w:tbl>
    <w:p w:rsidR="00910465" w:rsidRDefault="00910465">
      <w:r>
        <w:br w:type="page"/>
      </w:r>
    </w:p>
    <w:p w:rsidR="00910465" w:rsidRDefault="00910465" w:rsidP="009104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แบบรายงานผลการบริหารราชการแผ่นดินและการผลักดันนโยบายของคณะรัฐมนตรีด้านความมั่นคง รองนายกรัฐมนตรี (พลเอกประวิตร  วงษ์สุวรรณ)</w:t>
      </w:r>
    </w:p>
    <w:p w:rsidR="008F6C58" w:rsidRDefault="008F6C58" w:rsidP="008F6C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วันจันทร์ที่...................................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10465" w:rsidRDefault="00C23EB3" w:rsidP="009104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หน่วยงาน...........................</w:t>
      </w:r>
      <w:r w:rsidR="008F6C5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</w:p>
    <w:tbl>
      <w:tblPr>
        <w:tblStyle w:val="a3"/>
        <w:tblW w:w="14504" w:type="dxa"/>
        <w:tblLook w:val="04A0" w:firstRow="1" w:lastRow="0" w:firstColumn="1" w:lastColumn="0" w:noHBand="0" w:noVBand="1"/>
      </w:tblPr>
      <w:tblGrid>
        <w:gridCol w:w="724"/>
        <w:gridCol w:w="2503"/>
        <w:gridCol w:w="3827"/>
        <w:gridCol w:w="3686"/>
        <w:gridCol w:w="3764"/>
      </w:tblGrid>
      <w:tr w:rsidR="00910465" w:rsidRPr="00485B35" w:rsidTr="008279B0">
        <w:tc>
          <w:tcPr>
            <w:tcW w:w="724" w:type="dxa"/>
            <w:tcBorders>
              <w:bottom w:val="single" w:sz="4" w:space="0" w:color="000000" w:themeColor="text1"/>
            </w:tcBorders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  <w:tc>
          <w:tcPr>
            <w:tcW w:w="3827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ผลสัมฤทธิ์ของงานที่ดำเนินการเสร็จแล้ว</w:t>
            </w:r>
          </w:p>
        </w:tc>
        <w:tc>
          <w:tcPr>
            <w:tcW w:w="3686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สิ่ง</w:t>
            </w: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ที่อยู่ระหว่างดำเนินการในปัจจุบัน</w:t>
            </w:r>
          </w:p>
        </w:tc>
        <w:tc>
          <w:tcPr>
            <w:tcW w:w="3764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แผนการดำเนินงานในระยะต่อไป</w:t>
            </w:r>
          </w:p>
        </w:tc>
      </w:tr>
      <w:tr w:rsidR="006C769C" w:rsidRPr="00485B35" w:rsidTr="00916FCE">
        <w:trPr>
          <w:trHeight w:val="6912"/>
        </w:trPr>
        <w:tc>
          <w:tcPr>
            <w:tcW w:w="724" w:type="dxa"/>
            <w:tcBorders>
              <w:bottom w:val="single" w:sz="4" w:space="0" w:color="auto"/>
            </w:tcBorders>
          </w:tcPr>
          <w:p w:rsidR="006C769C" w:rsidRPr="00485B35" w:rsidRDefault="006C769C" w:rsidP="001D6D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การจัดการปัญหาแรงงานต่างด้าว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จำนวนแรงงานต่างด้าวที่มาจดทะเบียน 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พม่า.......ราย ผู้ติดตาม.....ราย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นายจ้าง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</w:p>
          <w:p w:rsidR="006C769C" w:rsidRDefault="006C769C" w:rsidP="008778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ลาว...............ราย  ผู้ติดตาม.........ราย </w:t>
            </w:r>
          </w:p>
          <w:p w:rsidR="006C769C" w:rsidRDefault="006C769C" w:rsidP="008778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นายจ้าง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</w:p>
          <w:p w:rsidR="006C769C" w:rsidRDefault="006C769C" w:rsidP="008778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กัมพูชา.............รายผู้ติดตาม.........ราย </w:t>
            </w:r>
          </w:p>
          <w:p w:rsidR="006C769C" w:rsidRDefault="006C769C" w:rsidP="008778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นายจ้าง.................ราย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จำนวนการจับกุมแรงงานต่างด้าวผิด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กฎหมาย</w:t>
            </w:r>
          </w:p>
          <w:p w:rsidR="006C769C" w:rsidRDefault="006C769C" w:rsidP="00CD1C48">
            <w:pPr>
              <w:tabs>
                <w:tab w:val="left" w:pos="31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พม่า.........ราย</w:t>
            </w:r>
            <w:r w:rsidR="00CD1C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กัมพูชา..........ราย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ลาว........</w:t>
            </w:r>
            <w:r w:rsidR="00CD1C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.ราย - อื่น ๆ ............ราย</w:t>
            </w:r>
          </w:p>
          <w:p w:rsidR="006C769C" w:rsidRDefault="006C769C" w:rsidP="003436F7">
            <w:p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ตรวจแรงงานต่างด้าวที่ได้รับอนุญาตเดิมก่อนคำสั่ง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6C769C" w:rsidRDefault="006C769C" w:rsidP="003436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พม่า ......... ราย</w:t>
            </w:r>
            <w:r w:rsidR="00CD1C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ลาว ............ ราย</w:t>
            </w:r>
          </w:p>
          <w:p w:rsidR="006C769C" w:rsidRDefault="006C769C" w:rsidP="00041A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กัมพูชา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…</w:t>
            </w:r>
            <w:r w:rsidR="00CD1C48">
              <w:rPr>
                <w:rFonts w:ascii="TH SarabunIT๙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  <w:r w:rsidR="00CD1C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นายจ้าง.......ราย</w:t>
            </w:r>
          </w:p>
          <w:p w:rsidR="00CD1C48" w:rsidRDefault="00CD1C48" w:rsidP="00CD1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จำนวนแรงงานต่างด้าวที่ส่งกลับ</w:t>
            </w:r>
          </w:p>
          <w:p w:rsidR="00CD1C48" w:rsidRDefault="00CD1C48" w:rsidP="00CD1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พม่า ....... ราย    - ลาว ........ ราย</w:t>
            </w:r>
          </w:p>
          <w:p w:rsidR="00CD1C48" w:rsidRDefault="00CD1C48" w:rsidP="00CD1C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กัมพูชา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 - อื่น ๆ ....... ราย</w:t>
            </w:r>
          </w:p>
          <w:p w:rsidR="00CD1C48" w:rsidRDefault="00CD1C48" w:rsidP="00CD1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การปรับปรุงแก้ไขกฎหมาย...........ฉบับ </w:t>
            </w:r>
          </w:p>
          <w:p w:rsidR="00CD1C48" w:rsidRDefault="00CD1C48" w:rsidP="00CD1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ระเบียบ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 คำสั่ง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  <w:p w:rsidR="00CD1C48" w:rsidRDefault="00CD1C48" w:rsidP="00CD1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การออกแผน/มาตรการ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</w:p>
          <w:p w:rsidR="00A22C69" w:rsidRDefault="00A22C69" w:rsidP="00CD1C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6C769C" w:rsidRPr="00485B35" w:rsidRDefault="006C769C" w:rsidP="00CD1C4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รายงานเฉพาะโครงการ/กิจกรรมสำคัญที่สามารถตอบนโยบายรัฐบาลได้อย่างชัดเจนและเป็นรูปธรรม หรือเป็นงานที่ขยายผลหรือต่อเนื่องเพิ่มเติมจากสิ่งที่ได้ดำเนินการไปแล้ว</w:t>
            </w:r>
          </w:p>
        </w:tc>
        <w:tc>
          <w:tcPr>
            <w:tcW w:w="3764" w:type="dxa"/>
            <w:tcBorders>
              <w:bottom w:val="single" w:sz="4" w:space="0" w:color="auto"/>
            </w:tcBorders>
          </w:tcPr>
          <w:p w:rsidR="006C769C" w:rsidRPr="009D0D0A" w:rsidRDefault="006C769C" w:rsidP="00CD1C4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รายงานเฉพาะโครงการ/กิจกรรมสำคัญที่สามารถตอบสนองนโยบายรัฐบาลได้อย่างชัดเจนเป็นรูปธรรม หรือเป็นงานที่ขยายผลหรือต่อเนื่องเพิ่มเติมจากสิ่งที่ได้ดำเนินการไปแล้ว หรือสิ่งที่อยู่ระหว่างดำเนินการในปัจจุบัน</w:t>
            </w:r>
          </w:p>
        </w:tc>
      </w:tr>
    </w:tbl>
    <w:p w:rsidR="00910465" w:rsidRDefault="00916FCE">
      <w:r>
        <w:br w:type="page"/>
      </w:r>
    </w:p>
    <w:p w:rsidR="00910465" w:rsidRDefault="00910465" w:rsidP="009104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แบบรายงานผลการบริหารราชการแผ่นดินและการผลักดันนโยบายของคณะรัฐมนตรีด้านความมั่นคง รองนายกรัฐมนตรี (พลเอกประวิตร  วงษ์สุวรรณ)</w:t>
      </w:r>
    </w:p>
    <w:p w:rsidR="008F6C58" w:rsidRDefault="008F6C58" w:rsidP="008F6C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วันจันทร์ที่...................................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10465" w:rsidRDefault="008F6C58" w:rsidP="009104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หน่วยงาน................................................</w:t>
      </w:r>
    </w:p>
    <w:tbl>
      <w:tblPr>
        <w:tblStyle w:val="a3"/>
        <w:tblW w:w="14504" w:type="dxa"/>
        <w:tblLook w:val="04A0" w:firstRow="1" w:lastRow="0" w:firstColumn="1" w:lastColumn="0" w:noHBand="0" w:noVBand="1"/>
      </w:tblPr>
      <w:tblGrid>
        <w:gridCol w:w="724"/>
        <w:gridCol w:w="2503"/>
        <w:gridCol w:w="3827"/>
        <w:gridCol w:w="3686"/>
        <w:gridCol w:w="3764"/>
      </w:tblGrid>
      <w:tr w:rsidR="00910465" w:rsidRPr="00485B35" w:rsidTr="008279B0">
        <w:tc>
          <w:tcPr>
            <w:tcW w:w="724" w:type="dxa"/>
            <w:tcBorders>
              <w:bottom w:val="single" w:sz="4" w:space="0" w:color="000000" w:themeColor="text1"/>
            </w:tcBorders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  <w:tc>
          <w:tcPr>
            <w:tcW w:w="3827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ผลสัมฤทธิ์ของงานที่ดำเนินการเสร็จแล้ว</w:t>
            </w:r>
          </w:p>
        </w:tc>
        <w:tc>
          <w:tcPr>
            <w:tcW w:w="3686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สิ่ง</w:t>
            </w: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ที่อยู่ระหว่างดำเนินการในปัจจุบัน</w:t>
            </w:r>
          </w:p>
        </w:tc>
        <w:tc>
          <w:tcPr>
            <w:tcW w:w="3764" w:type="dxa"/>
          </w:tcPr>
          <w:p w:rsidR="00910465" w:rsidRPr="00485B35" w:rsidRDefault="00910465" w:rsidP="0082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แผนการดำเนินงานในระยะต่อไป</w:t>
            </w:r>
          </w:p>
        </w:tc>
      </w:tr>
      <w:tr w:rsidR="006C769C" w:rsidRPr="00485B35" w:rsidTr="00A923C0">
        <w:tc>
          <w:tcPr>
            <w:tcW w:w="724" w:type="dxa"/>
          </w:tcPr>
          <w:p w:rsidR="006C769C" w:rsidRPr="00485B35" w:rsidRDefault="006C769C" w:rsidP="001D6D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2503" w:type="dxa"/>
          </w:tcPr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การแก้ไขปัญหาความไม่สงบในพื้นที่จังหวัดชายแดนภาคใต้</w:t>
            </w:r>
          </w:p>
        </w:tc>
        <w:tc>
          <w:tcPr>
            <w:tcW w:w="3827" w:type="dxa"/>
          </w:tcPr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การประชุมภายในหน่วย.............ครั้ง</w:t>
            </w:r>
          </w:p>
          <w:p w:rsidR="006C769C" w:rsidRPr="00AB043E" w:rsidRDefault="006C769C" w:rsidP="00AB043E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การประชุม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การ.......ครั้ง......หน่วย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การฝึกอบรมข้าราชการ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การฝึกอบรมข้าราชการ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="000D6F9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</w:p>
          <w:p w:rsidR="006C769C" w:rsidRDefault="006C76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การลงพื้นที่</w:t>
            </w:r>
            <w:r w:rsidRPr="008778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="000D6F9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    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  <w:p w:rsidR="006C769C" w:rsidRDefault="006C769C" w:rsidP="0087784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="000D6F9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หมู่บ้าน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 </w:t>
            </w:r>
          </w:p>
          <w:p w:rsidR="006C769C" w:rsidRDefault="000D6F90" w:rsidP="0087784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6C769C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</w:t>
            </w:r>
            <w:r w:rsidR="006C76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6C769C" w:rsidRDefault="006C769C" w:rsidP="00330B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 การดำเนินคดี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เรื่อง  </w:t>
            </w:r>
          </w:p>
          <w:p w:rsidR="006C769C" w:rsidRDefault="006C769C" w:rsidP="00CB2B2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จับกุม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คน </w:t>
            </w:r>
          </w:p>
          <w:p w:rsidR="006C769C" w:rsidRDefault="006C769C" w:rsidP="00CB2B2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ออกหมาย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คน </w:t>
            </w:r>
          </w:p>
          <w:p w:rsidR="006C769C" w:rsidRDefault="006C769C" w:rsidP="00CB2B2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จับอาวุธ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กระบอก </w:t>
            </w:r>
          </w:p>
          <w:p w:rsidR="006C769C" w:rsidRDefault="006C769C" w:rsidP="00CB2B2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ตรวจ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DNA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คดี  </w:t>
            </w:r>
          </w:p>
          <w:p w:rsidR="006C769C" w:rsidRDefault="006C769C" w:rsidP="00CB2B2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พบกระทำผิดซ้ำ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6C769C" w:rsidRDefault="006C769C" w:rsidP="00CB2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ตั้งจุดตรวจ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  </w:t>
            </w:r>
          </w:p>
          <w:p w:rsidR="006C769C" w:rsidRDefault="006C769C" w:rsidP="00CB2B2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ตรวจบุคคล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  </w:t>
            </w:r>
          </w:p>
          <w:p w:rsidR="006C769C" w:rsidRDefault="006C769C" w:rsidP="000D6F90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ตรวจยานพาหนะ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0D6F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คัน</w:t>
            </w:r>
          </w:p>
          <w:p w:rsidR="00A22C69" w:rsidRPr="00330B8B" w:rsidRDefault="00A22C69" w:rsidP="000D6F90">
            <w:pPr>
              <w:ind w:firstLine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:rsidR="006C769C" w:rsidRPr="00485B35" w:rsidRDefault="006C769C" w:rsidP="003030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รายงานเฉพาะโครงการ/กิจกรรมสำคัญที่สามารถตอบนโยบายรัฐบาลได้อย่างชัดเจนและเป็นรูปธรรม หรือเป็นงานที่ขยายผลหรือต่อเนื่องเพิ่มเติมจากสิ่งที่ได้ดำเนินการไปแล้ว</w:t>
            </w:r>
          </w:p>
        </w:tc>
        <w:tc>
          <w:tcPr>
            <w:tcW w:w="3764" w:type="dxa"/>
          </w:tcPr>
          <w:p w:rsidR="006C769C" w:rsidRPr="009D0D0A" w:rsidRDefault="006C769C" w:rsidP="003030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รายงานเฉพาะโครงการ/กิจกรรมสำคัญที่สามารถตอบสนองนโยบายรัฐบาลได้อย่างชัดเจนเป็นรูปธรรม หรือเป็นงานที่ขยายผลหรือต่อเนื่องเพิ่มเติมจากสิ่งที่ได้ดำเนินการไปแล้ว หรือสิ่งที่อยู่ระหว่างดำเนินการในปัจจุบัน</w:t>
            </w:r>
          </w:p>
        </w:tc>
      </w:tr>
    </w:tbl>
    <w:p w:rsidR="002F2DD0" w:rsidRDefault="002F2DD0" w:rsidP="00485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77F0C" w:rsidRPr="00C77F0C" w:rsidRDefault="00C77F0C" w:rsidP="00C77F0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ตรวจแล้วถูกต้อง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ผู้รับผิดชอบข้อมูล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ชื่อ-สกุล...........................................</w:t>
      </w:r>
    </w:p>
    <w:p w:rsidR="00C77F0C" w:rsidRPr="00C77F0C" w:rsidRDefault="00C77F0C" w:rsidP="00C77F0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20"/>
          <w:szCs w:val="20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</w:t>
      </w:r>
    </w:p>
    <w:p w:rsidR="00C77F0C" w:rsidRDefault="00C77F0C" w:rsidP="00C77F0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</w:t>
      </w:r>
      <w:r w:rsidR="00A47406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หมายเลขโทรศัพท์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</w:t>
      </w:r>
    </w:p>
    <w:p w:rsidR="00C77F0C" w:rsidRDefault="00C77F0C" w:rsidP="00485B3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(.....................</w:t>
      </w:r>
      <w:r w:rsidR="00A47406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หมายเลขมือถือ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</w:t>
      </w:r>
    </w:p>
    <w:p w:rsidR="00C77F0C" w:rsidRPr="00C77F0C" w:rsidRDefault="00C77F0C" w:rsidP="00485B3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A474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(ตำแหน่ง)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e-mail address 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</w:t>
      </w:r>
    </w:p>
    <w:sectPr w:rsidR="00C77F0C" w:rsidRPr="00C77F0C" w:rsidSect="00910465">
      <w:headerReference w:type="default" r:id="rId9"/>
      <w:pgSz w:w="16838" w:h="11906" w:orient="landscape"/>
      <w:pgMar w:top="702" w:right="1440" w:bottom="851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79B" w:rsidRDefault="002E779B" w:rsidP="00A96725">
      <w:pPr>
        <w:spacing w:after="0" w:line="240" w:lineRule="auto"/>
      </w:pPr>
      <w:r>
        <w:separator/>
      </w:r>
    </w:p>
  </w:endnote>
  <w:endnote w:type="continuationSeparator" w:id="0">
    <w:p w:rsidR="002E779B" w:rsidRDefault="002E779B" w:rsidP="00A96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79B" w:rsidRDefault="002E779B" w:rsidP="00A96725">
      <w:pPr>
        <w:spacing w:after="0" w:line="240" w:lineRule="auto"/>
      </w:pPr>
      <w:r>
        <w:separator/>
      </w:r>
    </w:p>
  </w:footnote>
  <w:footnote w:type="continuationSeparator" w:id="0">
    <w:p w:rsidR="002E779B" w:rsidRDefault="002E779B" w:rsidP="00A96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83054"/>
      <w:docPartObj>
        <w:docPartGallery w:val="Page Numbers (Top of Page)"/>
        <w:docPartUnique/>
      </w:docPartObj>
    </w:sdtPr>
    <w:sdtEndPr/>
    <w:sdtContent>
      <w:p w:rsidR="00A96725" w:rsidRDefault="00B577FF">
        <w:pPr>
          <w:pStyle w:val="a5"/>
          <w:jc w:val="right"/>
        </w:pPr>
        <w:r w:rsidRPr="00A96725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="00A96725" w:rsidRPr="00A96725">
          <w:rPr>
            <w:rFonts w:ascii="TH SarabunIT๙" w:hAnsi="TH SarabunIT๙" w:cs="TH SarabunIT๙"/>
            <w:sz w:val="32"/>
            <w:szCs w:val="40"/>
          </w:rPr>
          <w:instrText xml:space="preserve"> PAGE   \* MERGEFORMAT </w:instrText>
        </w:r>
        <w:r w:rsidRPr="00A96725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8F6C58">
          <w:rPr>
            <w:rFonts w:ascii="TH SarabunIT๙" w:hAnsi="TH SarabunIT๙" w:cs="TH SarabunIT๙"/>
            <w:noProof/>
            <w:sz w:val="32"/>
            <w:szCs w:val="40"/>
          </w:rPr>
          <w:t>1</w:t>
        </w:r>
        <w:r w:rsidRPr="00A96725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A96725" w:rsidRDefault="00A967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32C12"/>
    <w:multiLevelType w:val="hybridMultilevel"/>
    <w:tmpl w:val="AE96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695380"/>
    <w:multiLevelType w:val="hybridMultilevel"/>
    <w:tmpl w:val="302C52CC"/>
    <w:lvl w:ilvl="0" w:tplc="8996A366">
      <w:start w:val="1"/>
      <w:numFmt w:val="bullet"/>
      <w:lvlText w:val="–"/>
      <w:lvlJc w:val="left"/>
      <w:pPr>
        <w:ind w:left="720" w:hanging="360"/>
      </w:pPr>
      <w:rPr>
        <w:rFonts w:ascii="TH SarabunIT๙" w:hAnsi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5B35"/>
    <w:rsid w:val="00001D69"/>
    <w:rsid w:val="00020C8B"/>
    <w:rsid w:val="00041AA5"/>
    <w:rsid w:val="00075B22"/>
    <w:rsid w:val="00076169"/>
    <w:rsid w:val="000C26D1"/>
    <w:rsid w:val="000D6F90"/>
    <w:rsid w:val="000E60CC"/>
    <w:rsid w:val="00126E81"/>
    <w:rsid w:val="00184B9C"/>
    <w:rsid w:val="001916A3"/>
    <w:rsid w:val="001B1C59"/>
    <w:rsid w:val="001D34DB"/>
    <w:rsid w:val="001D6D78"/>
    <w:rsid w:val="00213CCA"/>
    <w:rsid w:val="002319AF"/>
    <w:rsid w:val="002337B3"/>
    <w:rsid w:val="00234AAB"/>
    <w:rsid w:val="002C4D10"/>
    <w:rsid w:val="002E779B"/>
    <w:rsid w:val="002F2DD0"/>
    <w:rsid w:val="00301F9E"/>
    <w:rsid w:val="00330B8B"/>
    <w:rsid w:val="003436F7"/>
    <w:rsid w:val="003539B3"/>
    <w:rsid w:val="00356C2C"/>
    <w:rsid w:val="003D5A11"/>
    <w:rsid w:val="003E3750"/>
    <w:rsid w:val="00421768"/>
    <w:rsid w:val="00433ABD"/>
    <w:rsid w:val="00435295"/>
    <w:rsid w:val="00466575"/>
    <w:rsid w:val="00485B35"/>
    <w:rsid w:val="004D5968"/>
    <w:rsid w:val="004E3A21"/>
    <w:rsid w:val="00585644"/>
    <w:rsid w:val="005B60F4"/>
    <w:rsid w:val="005F005D"/>
    <w:rsid w:val="006025E4"/>
    <w:rsid w:val="00614002"/>
    <w:rsid w:val="00615250"/>
    <w:rsid w:val="006255C3"/>
    <w:rsid w:val="006C769C"/>
    <w:rsid w:val="0070486B"/>
    <w:rsid w:val="00720B68"/>
    <w:rsid w:val="0072529C"/>
    <w:rsid w:val="007252DF"/>
    <w:rsid w:val="00751641"/>
    <w:rsid w:val="00765390"/>
    <w:rsid w:val="00783F42"/>
    <w:rsid w:val="007D2207"/>
    <w:rsid w:val="00800220"/>
    <w:rsid w:val="0084409D"/>
    <w:rsid w:val="00845AE1"/>
    <w:rsid w:val="00850B92"/>
    <w:rsid w:val="00867C50"/>
    <w:rsid w:val="00873EB7"/>
    <w:rsid w:val="00877840"/>
    <w:rsid w:val="008B7DFD"/>
    <w:rsid w:val="008C6E8B"/>
    <w:rsid w:val="008D2EA2"/>
    <w:rsid w:val="008D470B"/>
    <w:rsid w:val="008E6420"/>
    <w:rsid w:val="008F4235"/>
    <w:rsid w:val="008F6C58"/>
    <w:rsid w:val="00910465"/>
    <w:rsid w:val="00916FCE"/>
    <w:rsid w:val="009A4EAD"/>
    <w:rsid w:val="009C1E79"/>
    <w:rsid w:val="009C250E"/>
    <w:rsid w:val="009C7DFC"/>
    <w:rsid w:val="009D0D0A"/>
    <w:rsid w:val="009D7DF9"/>
    <w:rsid w:val="009F0EF2"/>
    <w:rsid w:val="00A22C69"/>
    <w:rsid w:val="00A26E20"/>
    <w:rsid w:val="00A41352"/>
    <w:rsid w:val="00A47406"/>
    <w:rsid w:val="00A737EE"/>
    <w:rsid w:val="00A923C0"/>
    <w:rsid w:val="00A9258F"/>
    <w:rsid w:val="00A96725"/>
    <w:rsid w:val="00A9769C"/>
    <w:rsid w:val="00AB043E"/>
    <w:rsid w:val="00AC0C00"/>
    <w:rsid w:val="00AE5631"/>
    <w:rsid w:val="00AF6DFE"/>
    <w:rsid w:val="00B26BAA"/>
    <w:rsid w:val="00B54996"/>
    <w:rsid w:val="00B577FF"/>
    <w:rsid w:val="00B70585"/>
    <w:rsid w:val="00C00BFF"/>
    <w:rsid w:val="00C23EB3"/>
    <w:rsid w:val="00C50FC2"/>
    <w:rsid w:val="00C53969"/>
    <w:rsid w:val="00C60A51"/>
    <w:rsid w:val="00C77F0C"/>
    <w:rsid w:val="00C902D0"/>
    <w:rsid w:val="00CB2B20"/>
    <w:rsid w:val="00CB4C04"/>
    <w:rsid w:val="00CD1C48"/>
    <w:rsid w:val="00D1623A"/>
    <w:rsid w:val="00D2094A"/>
    <w:rsid w:val="00D460FE"/>
    <w:rsid w:val="00D56FDD"/>
    <w:rsid w:val="00D97CB2"/>
    <w:rsid w:val="00DE1051"/>
    <w:rsid w:val="00DF69C6"/>
    <w:rsid w:val="00EC5FDD"/>
    <w:rsid w:val="00EC75B5"/>
    <w:rsid w:val="00EC78D1"/>
    <w:rsid w:val="00ED6F85"/>
    <w:rsid w:val="00EF06DA"/>
    <w:rsid w:val="00F75D3F"/>
    <w:rsid w:val="00FC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B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7DF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6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96725"/>
  </w:style>
  <w:style w:type="paragraph" w:styleId="a7">
    <w:name w:val="footer"/>
    <w:basedOn w:val="a"/>
    <w:link w:val="a8"/>
    <w:uiPriority w:val="99"/>
    <w:semiHidden/>
    <w:unhideWhenUsed/>
    <w:rsid w:val="00A96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96725"/>
  </w:style>
  <w:style w:type="paragraph" w:styleId="a9">
    <w:name w:val="Balloon Text"/>
    <w:basedOn w:val="a"/>
    <w:link w:val="aa"/>
    <w:uiPriority w:val="99"/>
    <w:semiHidden/>
    <w:unhideWhenUsed/>
    <w:rsid w:val="008F6C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F6C5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2762D-5C85-4437-BF4A-77AB1B0D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1201</Words>
  <Characters>6847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Windows User</cp:lastModifiedBy>
  <cp:revision>65</cp:revision>
  <cp:lastPrinted>2014-10-27T07:19:00Z</cp:lastPrinted>
  <dcterms:created xsi:type="dcterms:W3CDTF">2014-10-22T08:36:00Z</dcterms:created>
  <dcterms:modified xsi:type="dcterms:W3CDTF">2014-10-27T07:22:00Z</dcterms:modified>
</cp:coreProperties>
</file>